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8F29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871D46" w:rsidRPr="008F2908" w:rsidTr="00BE70A8">
        <w:tc>
          <w:tcPr>
            <w:tcW w:w="4536" w:type="dxa"/>
          </w:tcPr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Решение руководителя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«____»________20___       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Директору БОУ г. Омска «Средняя общеобразовательная школа №30»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Козловой Н.В.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ФИО_______________________________________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Вид документа:  _____________________________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2908">
              <w:rPr>
                <w:rFonts w:ascii="Times New Roman" w:hAnsi="Times New Roman"/>
                <w:sz w:val="20"/>
                <w:szCs w:val="20"/>
              </w:rPr>
              <w:t>Серия____________№</w:t>
            </w:r>
            <w:proofErr w:type="spellEnd"/>
            <w:r w:rsidRPr="008F2908">
              <w:rPr>
                <w:rFonts w:ascii="Times New Roman" w:hAnsi="Times New Roman"/>
                <w:sz w:val="20"/>
                <w:szCs w:val="20"/>
              </w:rPr>
              <w:t xml:space="preserve">________________________ 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кем и когда </w:t>
            </w:r>
            <w:proofErr w:type="gramStart"/>
            <w:r w:rsidRPr="008F2908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871D46" w:rsidRPr="008F2908" w:rsidRDefault="00871D46" w:rsidP="00871D46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</w:tc>
      </w:tr>
    </w:tbl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  телефон____________________________________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адрес электронной почты _____________________ </w:t>
      </w:r>
    </w:p>
    <w:p w:rsidR="00871D46" w:rsidRPr="008F2908" w:rsidRDefault="00871D46" w:rsidP="00871D46">
      <w:pPr>
        <w:autoSpaceDE w:val="0"/>
        <w:autoSpaceDN w:val="0"/>
        <w:adjustRightInd w:val="0"/>
        <w:rPr>
          <w:sz w:val="20"/>
          <w:szCs w:val="20"/>
        </w:rPr>
      </w:pPr>
    </w:p>
    <w:p w:rsidR="00871D46" w:rsidRPr="008F2908" w:rsidRDefault="00871D46" w:rsidP="00871D46">
      <w:pPr>
        <w:tabs>
          <w:tab w:val="left" w:pos="5775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871D46" w:rsidRPr="008F2908" w:rsidRDefault="00871D46" w:rsidP="00871D46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Прошу зачислить в _______ класс ____________________________________________________________</w:t>
      </w:r>
    </w:p>
    <w:p w:rsidR="00871D46" w:rsidRPr="008F2908" w:rsidRDefault="00871D46" w:rsidP="00871D46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</w:t>
      </w:r>
    </w:p>
    <w:p w:rsidR="00871D46" w:rsidRPr="008F2908" w:rsidRDefault="00871D46" w:rsidP="00871D46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Дата рождения ребенка или поступающего: «_____» _______________ 20____ г.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</w:t>
      </w:r>
      <w:r>
        <w:rPr>
          <w:rFonts w:ascii="Times New Roman" w:hAnsi="Times New Roman"/>
          <w:sz w:val="20"/>
          <w:szCs w:val="20"/>
        </w:rPr>
        <w:t xml:space="preserve"> 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8F2908">
        <w:rPr>
          <w:rFonts w:ascii="Times New Roman" w:hAnsi="Times New Roman"/>
          <w:sz w:val="20"/>
          <w:szCs w:val="20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871D46" w:rsidRPr="008521A7" w:rsidRDefault="00871D46" w:rsidP="00871D46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фамилия, имя, отчество (последнее – при наличии): ______________________________________________________________________________________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:rsidR="00871D46" w:rsidRPr="008F2908" w:rsidRDefault="00871D46" w:rsidP="00871D46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наличии): 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Первоочередное/преимущественное право на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2908">
        <w:rPr>
          <w:rFonts w:ascii="Times New Roman" w:hAnsi="Times New Roman"/>
          <w:sz w:val="20"/>
          <w:szCs w:val="20"/>
        </w:rPr>
        <w:t>зачисление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</w:t>
      </w:r>
      <w:r w:rsidRPr="008F2908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871D46" w:rsidRPr="008F2908" w:rsidRDefault="00871D46" w:rsidP="00871D4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871D46" w:rsidRPr="00D0234F" w:rsidRDefault="00871D46" w:rsidP="00871D4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Pr="00D0234F">
        <w:rPr>
          <w:rFonts w:ascii="Times New Roman" w:hAnsi="Times New Roman"/>
          <w:sz w:val="20"/>
        </w:rPr>
        <w:t>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71D46" w:rsidRPr="001A20D6" w:rsidRDefault="00871D46" w:rsidP="00871D4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 xml:space="preserve">или на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lastRenderedPageBreak/>
        <w:t>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Я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, ___________________________________________________ согласен (согласна) на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>психолого-педагогическое</w:t>
      </w:r>
      <w:proofErr w:type="gramEnd"/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сопровождение моего ребенка______________________________________________________________________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Психологическое сопровождение ребенка включает в себя: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П</w:t>
      </w:r>
      <w:r w:rsidRPr="008F2908">
        <w:rPr>
          <w:rFonts w:ascii="Times New Roman" w:eastAsiaTheme="minorHAnsi" w:hAnsi="Times New Roman"/>
          <w:sz w:val="20"/>
          <w:szCs w:val="20"/>
        </w:rPr>
        <w:t>психологическую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диагностику;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участие ребенка в развивающих занятиях;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консультирование родителей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 xml:space="preserve">( </w:t>
      </w:r>
      <w:proofErr w:type="gramEnd"/>
      <w:r w:rsidRPr="008F2908">
        <w:rPr>
          <w:rFonts w:ascii="Times New Roman" w:eastAsiaTheme="minorHAnsi" w:hAnsi="Times New Roman"/>
          <w:sz w:val="20"/>
          <w:szCs w:val="20"/>
        </w:rPr>
        <w:t>по желанию);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 при необходимости – посещение ребенком  </w:t>
      </w:r>
      <w:proofErr w:type="spellStart"/>
      <w:r w:rsidRPr="008F2908">
        <w:rPr>
          <w:rFonts w:ascii="Times New Roman" w:eastAsiaTheme="minorHAnsi" w:hAnsi="Times New Roman"/>
          <w:sz w:val="20"/>
          <w:szCs w:val="20"/>
        </w:rPr>
        <w:t>коррекционно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– развивающих занятий.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 обязуется: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не разглашать информацию, полученную в процессе индивидуальной беседы с ребенком и его родителями (опекунами).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Конфиденциальность может быть нарушена  в следующих ситуациях: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намерении нанести серьезный вред себе или другим лицам;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жестоком обращении с ним или другими.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материалы индивидуальной работы будут затребованы правоохранительными органами.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О таких ситуациях Вы будете информированы.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Родители (опекуны) имеют право: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обратиться к психологу школы по интересующему вопросу;</w:t>
      </w:r>
    </w:p>
    <w:p w:rsidR="00871D46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отказаться от психологического сопровождения ребенка (или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отдельных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его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компонентов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указанных выше), предоставив психологу школы заявление об отказе на имя директора школы.</w:t>
      </w:r>
    </w:p>
    <w:p w:rsidR="00871D46" w:rsidRPr="00566B94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Даю своё согласие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:rsidR="00871D46" w:rsidRPr="00566B94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:rsidR="00871D46" w:rsidRPr="00566B94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</w:t>
      </w:r>
      <w:proofErr w:type="gramStart"/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о-</w:t>
      </w:r>
      <w:proofErr w:type="gramEnd"/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:rsidR="00871D46" w:rsidRPr="00566B94" w:rsidRDefault="00871D46" w:rsidP="00871D46">
      <w:pPr>
        <w:pStyle w:val="ad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действует до достижения целей обработки информации или в течение срока хранения информации.</w:t>
      </w:r>
    </w:p>
    <w:p w:rsidR="00871D46" w:rsidRPr="00566B94" w:rsidRDefault="00871D46" w:rsidP="00871D46">
      <w:pPr>
        <w:pStyle w:val="ad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может быть отозвано в любой момент по моему письменному заявлению.</w:t>
      </w:r>
    </w:p>
    <w:p w:rsidR="00871D46" w:rsidRPr="00566B94" w:rsidRDefault="00871D46" w:rsidP="00871D46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>
        <w:t xml:space="preserve">   Я</w:t>
      </w:r>
      <w:r w:rsidRPr="00566B94">
        <w:rPr>
          <w:rFonts w:ascii="Times New Roman" w:eastAsiaTheme="minorHAnsi" w:hAnsi="Times New Roman"/>
          <w:sz w:val="20"/>
          <w:szCs w:val="20"/>
        </w:rPr>
        <w:t>,__________________________________________________________________________,</w:t>
      </w:r>
    </w:p>
    <w:p w:rsidR="00871D46" w:rsidRPr="00566B94" w:rsidRDefault="00871D46" w:rsidP="00871D46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566B94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( Ф.И. О. родителей)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не возражаю против участия своего ребенка _______________________________________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ребенка, класс)                   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во всех трудовых делах школы и на территории школы.        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Я,__________________________________________________________________________,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( Ф.И. О. родителей)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беру на себя ответственность за передвижение своего ребенка _________________________________________________________________________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ребенка, класс)                   </w:t>
      </w:r>
    </w:p>
    <w:p w:rsidR="00871D46" w:rsidRPr="008A7E10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от дома до школы и обратно.</w:t>
      </w:r>
    </w:p>
    <w:p w:rsidR="00871D46" w:rsidRDefault="00871D46" w:rsidP="00871D46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</w:p>
    <w:p w:rsidR="00871D46" w:rsidRPr="008A7E10" w:rsidRDefault="00871D46" w:rsidP="00871D46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Дополнительно хочу сообщи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</w:t>
      </w:r>
    </w:p>
    <w:p w:rsidR="00871D46" w:rsidRDefault="00871D46" w:rsidP="00871D46">
      <w:pPr>
        <w:rPr>
          <w:rFonts w:ascii="Times New Roman" w:eastAsiaTheme="minorHAnsi" w:hAnsi="Times New Roman"/>
          <w:sz w:val="20"/>
          <w:szCs w:val="20"/>
        </w:rPr>
      </w:pPr>
    </w:p>
    <w:p w:rsidR="00871D46" w:rsidRPr="008F2908" w:rsidRDefault="00871D46" w:rsidP="00871D46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lastRenderedPageBreak/>
        <w:t>я, _______________________________________________________________________,</w:t>
      </w:r>
    </w:p>
    <w:p w:rsidR="00871D46" w:rsidRPr="008F2908" w:rsidRDefault="00871D46" w:rsidP="00871D46">
      <w:pPr>
        <w:ind w:left="2124" w:firstLine="708"/>
        <w:rPr>
          <w:rFonts w:ascii="Times New Roman" w:eastAsiaTheme="minorHAnsi" w:hAnsi="Times New Roman"/>
          <w:sz w:val="20"/>
          <w:szCs w:val="20"/>
        </w:rPr>
      </w:pP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871D46" w:rsidRPr="008F2908" w:rsidRDefault="00871D46" w:rsidP="00871D46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заявляю </w:t>
      </w:r>
      <w:r w:rsidRPr="008F2908">
        <w:rPr>
          <w:rFonts w:ascii="Times New Roman" w:eastAsiaTheme="minorHAnsi" w:hAnsi="Times New Roman"/>
          <w:sz w:val="20"/>
          <w:szCs w:val="20"/>
        </w:rPr>
        <w:t>о потребности ребенка или поступающего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___________________________________________________________________________________</w:t>
      </w:r>
    </w:p>
    <w:p w:rsidR="00871D46" w:rsidRPr="008F2908" w:rsidRDefault="00871D46" w:rsidP="00871D4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в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>обучении</w:t>
      </w:r>
      <w:proofErr w:type="gramEnd"/>
      <w:r w:rsidRPr="008F2908">
        <w:rPr>
          <w:rFonts w:ascii="Times New Roman" w:eastAsiaTheme="minorHAnsi" w:hAnsi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</w:t>
      </w:r>
      <w:proofErr w:type="spellStart"/>
      <w:r w:rsidRPr="008F2908">
        <w:rPr>
          <w:rFonts w:ascii="Times New Roman" w:eastAsiaTheme="minorHAnsi" w:hAnsi="Times New Roman"/>
          <w:sz w:val="20"/>
          <w:szCs w:val="20"/>
        </w:rPr>
        <w:t>психолого-медико-педагогической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комиссии (прилагается) или в соответствии с индивидуальной программой реабилитации или </w:t>
      </w:r>
      <w:proofErr w:type="spellStart"/>
      <w:r w:rsidRPr="008F2908">
        <w:rPr>
          <w:rFonts w:ascii="Times New Roman" w:eastAsiaTheme="minorHAnsi" w:hAnsi="Times New Roman"/>
          <w:sz w:val="20"/>
          <w:szCs w:val="20"/>
        </w:rPr>
        <w:t>абилитации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инвалида (ребенка-инвалида) (прилагается). </w:t>
      </w:r>
    </w:p>
    <w:p w:rsidR="00871D46" w:rsidRPr="008F2908" w:rsidRDefault="00871D46" w:rsidP="00871D4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Также даю свое согласие на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>обучение ребенка</w:t>
      </w:r>
      <w:proofErr w:type="gramEnd"/>
      <w:r w:rsidRPr="008F2908">
        <w:rPr>
          <w:rFonts w:ascii="Times New Roman" w:eastAsiaTheme="minorHAnsi" w:hAnsi="Times New Roman"/>
          <w:sz w:val="20"/>
          <w:szCs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871D46" w:rsidRPr="008F2908" w:rsidRDefault="00871D46" w:rsidP="00871D4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71D46" w:rsidRDefault="00871D46" w:rsidP="00871D46">
      <w:pPr>
        <w:rPr>
          <w:rFonts w:ascii="Times New Roman" w:eastAsiaTheme="minorHAnsi" w:hAnsi="Times New Roman"/>
          <w:sz w:val="20"/>
          <w:szCs w:val="20"/>
        </w:rPr>
      </w:pPr>
    </w:p>
    <w:p w:rsidR="00871D46" w:rsidRPr="00956278" w:rsidRDefault="00871D46" w:rsidP="00871D46">
      <w:pPr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Приложение к заявлению: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паспорта _____________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рождении _______________</w:t>
      </w:r>
    </w:p>
    <w:p w:rsidR="00871D46" w:rsidRPr="00102643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регистрации_____________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документа об опеке или попечительстве __________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 xml:space="preserve">Справка с места работы родителя (законного представителя), </w:t>
      </w:r>
      <w:proofErr w:type="gramStart"/>
      <w:r w:rsidRPr="00956278">
        <w:rPr>
          <w:rFonts w:ascii="Times New Roman" w:eastAsiaTheme="minorHAnsi" w:hAnsi="Times New Roman"/>
          <w:sz w:val="20"/>
          <w:szCs w:val="20"/>
        </w:rPr>
        <w:t>претендующих</w:t>
      </w:r>
      <w:proofErr w:type="gramEnd"/>
      <w:r w:rsidRPr="00956278">
        <w:rPr>
          <w:rFonts w:ascii="Times New Roman" w:eastAsiaTheme="minorHAnsi" w:hAnsi="Times New Roman"/>
          <w:sz w:val="20"/>
          <w:szCs w:val="20"/>
        </w:rPr>
        <w:t xml:space="preserve"> на внеочерёдность (первоочерёдность)_____________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заключения ПМПК______________</w:t>
      </w:r>
    </w:p>
    <w:p w:rsidR="00871D46" w:rsidRPr="00956278" w:rsidRDefault="00871D46" w:rsidP="00871D46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Аттестат об основном общем образовании (10-11 класс)____________</w:t>
      </w:r>
    </w:p>
    <w:tbl>
      <w:tblPr>
        <w:tblStyle w:val="1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5"/>
        <w:gridCol w:w="2491"/>
      </w:tblGrid>
      <w:tr w:rsidR="00871D46" w:rsidRPr="00956278" w:rsidTr="00BE70A8">
        <w:tc>
          <w:tcPr>
            <w:tcW w:w="2315" w:type="dxa"/>
          </w:tcPr>
          <w:p w:rsidR="00871D46" w:rsidRPr="00956278" w:rsidRDefault="00871D46" w:rsidP="00871D4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71D46" w:rsidRPr="00956278" w:rsidRDefault="00871D46" w:rsidP="00871D4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71D46" w:rsidRPr="00102643" w:rsidRDefault="00871D46" w:rsidP="00871D46">
      <w:pPr>
        <w:rPr>
          <w:rFonts w:ascii="Times New Roman" w:eastAsiaTheme="minorHAnsi" w:hAnsi="Times New Roman"/>
          <w:sz w:val="20"/>
          <w:szCs w:val="20"/>
        </w:rPr>
      </w:pPr>
    </w:p>
    <w:p w:rsidR="00871D46" w:rsidRPr="00102643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 xml:space="preserve">«____» ___________ 20__ года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_____________ /_________________/</w:t>
      </w:r>
    </w:p>
    <w:p w:rsidR="00871D46" w:rsidRDefault="00871D46" w:rsidP="00871D46">
      <w:pPr>
        <w:pStyle w:val="ad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подпись                 расшифровка подписи</w:t>
      </w:r>
    </w:p>
    <w:p w:rsidR="00480304" w:rsidRPr="00102643" w:rsidRDefault="00480304" w:rsidP="00102643">
      <w:pPr>
        <w:tabs>
          <w:tab w:val="left" w:pos="2685"/>
        </w:tabs>
        <w:rPr>
          <w:rFonts w:ascii="Times New Roman" w:hAnsi="Times New Roman"/>
          <w:sz w:val="20"/>
          <w:szCs w:val="20"/>
        </w:rPr>
      </w:pPr>
    </w:p>
    <w:sectPr w:rsidR="00480304" w:rsidRPr="00102643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3C" w:rsidRDefault="0063053C" w:rsidP="003F309B">
      <w:pPr>
        <w:spacing w:after="0" w:line="240" w:lineRule="auto"/>
      </w:pPr>
      <w:r>
        <w:separator/>
      </w:r>
    </w:p>
  </w:endnote>
  <w:endnote w:type="continuationSeparator" w:id="0">
    <w:p w:rsidR="0063053C" w:rsidRDefault="0063053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D747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D747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D46">
      <w:rPr>
        <w:rStyle w:val="a5"/>
        <w:noProof/>
      </w:rPr>
      <w:t>3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3C" w:rsidRDefault="0063053C" w:rsidP="003F309B">
      <w:pPr>
        <w:spacing w:after="0" w:line="240" w:lineRule="auto"/>
      </w:pPr>
      <w:r>
        <w:separator/>
      </w:r>
    </w:p>
  </w:footnote>
  <w:footnote w:type="continuationSeparator" w:id="0">
    <w:p w:rsidR="0063053C" w:rsidRDefault="0063053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D747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C231D"/>
    <w:multiLevelType w:val="hybridMultilevel"/>
    <w:tmpl w:val="3C84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02643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0D6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4045E"/>
    <w:rsid w:val="002417FA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D74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5C2F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66B94"/>
    <w:rsid w:val="00586698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053C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82E7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018F"/>
    <w:rsid w:val="008160CC"/>
    <w:rsid w:val="008235AD"/>
    <w:rsid w:val="00826F28"/>
    <w:rsid w:val="0083303F"/>
    <w:rsid w:val="00843A4F"/>
    <w:rsid w:val="0085114F"/>
    <w:rsid w:val="008521A7"/>
    <w:rsid w:val="008540DF"/>
    <w:rsid w:val="00861D34"/>
    <w:rsid w:val="00864E6E"/>
    <w:rsid w:val="00871D46"/>
    <w:rsid w:val="00873689"/>
    <w:rsid w:val="00886A69"/>
    <w:rsid w:val="008875F2"/>
    <w:rsid w:val="008968D5"/>
    <w:rsid w:val="008A7667"/>
    <w:rsid w:val="008A7E10"/>
    <w:rsid w:val="008A7F72"/>
    <w:rsid w:val="008B318A"/>
    <w:rsid w:val="008B7DCD"/>
    <w:rsid w:val="008C083A"/>
    <w:rsid w:val="008C1AB4"/>
    <w:rsid w:val="008C5114"/>
    <w:rsid w:val="008D43A6"/>
    <w:rsid w:val="008E0EEC"/>
    <w:rsid w:val="008F0406"/>
    <w:rsid w:val="008F1B12"/>
    <w:rsid w:val="008F2908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6278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156AF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0CCC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401"/>
    <w:rsid w:val="00F567CB"/>
    <w:rsid w:val="00F61279"/>
    <w:rsid w:val="00F6199D"/>
    <w:rsid w:val="00F775C3"/>
    <w:rsid w:val="00F928E5"/>
    <w:rsid w:val="00F975BD"/>
    <w:rsid w:val="00FA40AB"/>
    <w:rsid w:val="00FB2D53"/>
    <w:rsid w:val="00FB55C8"/>
    <w:rsid w:val="00FE1AFD"/>
    <w:rsid w:val="00FE5BF2"/>
    <w:rsid w:val="00FE6818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74DA-2B57-4DFB-BBB4-10D8EA39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10</cp:revision>
  <cp:lastPrinted>2021-10-29T03:25:00Z</cp:lastPrinted>
  <dcterms:created xsi:type="dcterms:W3CDTF">2021-10-25T10:38:00Z</dcterms:created>
  <dcterms:modified xsi:type="dcterms:W3CDTF">2023-03-07T04:41:00Z</dcterms:modified>
</cp:coreProperties>
</file>