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AB" w:rsidRDefault="00721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 цен на оказание дополнительных  платных  услуг</w:t>
      </w:r>
      <w:r>
        <w:rPr>
          <w:rFonts w:ascii="Times New Roman" w:hAnsi="Times New Roman" w:cs="Times New Roman"/>
          <w:sz w:val="28"/>
          <w:szCs w:val="28"/>
        </w:rPr>
        <w:br/>
        <w:t>Бюджетного общеобразовательного учреждения города Омска «Средняя общеобразовательная школа №30» на 2023-2024 учебный год</w:t>
      </w:r>
    </w:p>
    <w:tbl>
      <w:tblPr>
        <w:tblStyle w:val="a7"/>
        <w:tblpPr w:leftFromText="180" w:rightFromText="180" w:vertAnchor="text" w:tblpX="-998" w:tblpY="1"/>
        <w:tblW w:w="10652" w:type="dxa"/>
        <w:tblLook w:val="04A0"/>
      </w:tblPr>
      <w:tblGrid>
        <w:gridCol w:w="4966"/>
        <w:gridCol w:w="1872"/>
        <w:gridCol w:w="3578"/>
        <w:gridCol w:w="236"/>
      </w:tblGrid>
      <w:tr w:rsidR="00875EAB" w:rsidTr="00596F31">
        <w:tc>
          <w:tcPr>
            <w:tcW w:w="4966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программы</w:t>
            </w:r>
          </w:p>
        </w:tc>
        <w:tc>
          <w:tcPr>
            <w:tcW w:w="1872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обучающихся </w:t>
            </w:r>
          </w:p>
        </w:tc>
        <w:tc>
          <w:tcPr>
            <w:tcW w:w="3578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услуги</w:t>
            </w:r>
          </w:p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час)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EAB" w:rsidRDefault="00875EAB">
            <w:pPr>
              <w:spacing w:after="0" w:line="240" w:lineRule="auto"/>
            </w:pPr>
          </w:p>
        </w:tc>
      </w:tr>
      <w:tr w:rsidR="00875EAB" w:rsidTr="00596F31">
        <w:trPr>
          <w:gridAfter w:val="1"/>
          <w:wAfter w:w="236" w:type="dxa"/>
        </w:trPr>
        <w:tc>
          <w:tcPr>
            <w:tcW w:w="10416" w:type="dxa"/>
            <w:gridSpan w:val="3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</w:tr>
      <w:tr w:rsidR="00875EAB" w:rsidTr="00596F31">
        <w:tc>
          <w:tcPr>
            <w:tcW w:w="4966" w:type="dxa"/>
          </w:tcPr>
          <w:p w:rsidR="00875EAB" w:rsidRDefault="0072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дополнительного образования по «Занимательный русский язык» </w:t>
            </w:r>
          </w:p>
        </w:tc>
        <w:tc>
          <w:tcPr>
            <w:tcW w:w="1872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78" w:type="dxa"/>
          </w:tcPr>
          <w:p w:rsidR="00875EAB" w:rsidRDefault="007218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EAB" w:rsidRDefault="00875EAB">
            <w:pPr>
              <w:spacing w:after="0" w:line="240" w:lineRule="auto"/>
            </w:pPr>
          </w:p>
        </w:tc>
      </w:tr>
      <w:tr w:rsidR="00875EAB" w:rsidTr="00596F31">
        <w:tc>
          <w:tcPr>
            <w:tcW w:w="4966" w:type="dxa"/>
          </w:tcPr>
          <w:p w:rsidR="00875EAB" w:rsidRDefault="0072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 по «Занимательный русский язык»</w:t>
            </w:r>
          </w:p>
        </w:tc>
        <w:tc>
          <w:tcPr>
            <w:tcW w:w="1872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78" w:type="dxa"/>
          </w:tcPr>
          <w:p w:rsidR="00875EAB" w:rsidRDefault="007218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EAB" w:rsidRDefault="00875EAB">
            <w:pPr>
              <w:spacing w:after="0" w:line="240" w:lineRule="auto"/>
            </w:pPr>
          </w:p>
        </w:tc>
      </w:tr>
      <w:tr w:rsidR="00875EAB" w:rsidTr="00596F31">
        <w:tc>
          <w:tcPr>
            <w:tcW w:w="4966" w:type="dxa"/>
          </w:tcPr>
          <w:p w:rsidR="00875EAB" w:rsidRDefault="0072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«Занимательный русский язык»</w:t>
            </w:r>
          </w:p>
        </w:tc>
        <w:tc>
          <w:tcPr>
            <w:tcW w:w="1872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78" w:type="dxa"/>
          </w:tcPr>
          <w:p w:rsidR="00875EAB" w:rsidRDefault="007218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EAB" w:rsidRDefault="00875EAB">
            <w:pPr>
              <w:spacing w:after="0" w:line="240" w:lineRule="auto"/>
            </w:pPr>
          </w:p>
        </w:tc>
      </w:tr>
      <w:tr w:rsidR="00875EAB" w:rsidTr="00596F31">
        <w:tc>
          <w:tcPr>
            <w:tcW w:w="4966" w:type="dxa"/>
          </w:tcPr>
          <w:p w:rsidR="00875EAB" w:rsidRDefault="0072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 по «Занимательный русский язык»</w:t>
            </w:r>
          </w:p>
        </w:tc>
        <w:tc>
          <w:tcPr>
            <w:tcW w:w="1872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78" w:type="dxa"/>
          </w:tcPr>
          <w:p w:rsidR="00875EAB" w:rsidRDefault="007218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EAB" w:rsidRDefault="00875EAB">
            <w:pPr>
              <w:spacing w:after="0" w:line="240" w:lineRule="auto"/>
            </w:pPr>
          </w:p>
        </w:tc>
      </w:tr>
      <w:tr w:rsidR="00875EAB" w:rsidTr="00596F31">
        <w:tc>
          <w:tcPr>
            <w:tcW w:w="4966" w:type="dxa"/>
          </w:tcPr>
          <w:p w:rsidR="00875EAB" w:rsidRDefault="0072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 по « Подготовка к ОГЭ. Сложные вопросы русского языка»</w:t>
            </w:r>
          </w:p>
        </w:tc>
        <w:tc>
          <w:tcPr>
            <w:tcW w:w="1872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78" w:type="dxa"/>
          </w:tcPr>
          <w:p w:rsidR="00875EAB" w:rsidRDefault="007218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EAB" w:rsidRDefault="00875EAB">
            <w:pPr>
              <w:spacing w:after="0" w:line="240" w:lineRule="auto"/>
            </w:pPr>
          </w:p>
        </w:tc>
      </w:tr>
      <w:tr w:rsidR="00875EAB" w:rsidTr="00596F31">
        <w:tc>
          <w:tcPr>
            <w:tcW w:w="4966" w:type="dxa"/>
          </w:tcPr>
          <w:p w:rsidR="00875EAB" w:rsidRDefault="0072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 по « Подготовка к ЕГЭ. Сложные вопросы русского языка»</w:t>
            </w:r>
          </w:p>
        </w:tc>
        <w:tc>
          <w:tcPr>
            <w:tcW w:w="1872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3578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EAB" w:rsidRDefault="00875EAB">
            <w:pPr>
              <w:spacing w:after="0" w:line="240" w:lineRule="auto"/>
            </w:pPr>
          </w:p>
        </w:tc>
      </w:tr>
      <w:tr w:rsidR="00875EAB" w:rsidTr="00596F31">
        <w:trPr>
          <w:gridAfter w:val="1"/>
          <w:wAfter w:w="236" w:type="dxa"/>
        </w:trPr>
        <w:tc>
          <w:tcPr>
            <w:tcW w:w="10416" w:type="dxa"/>
            <w:gridSpan w:val="3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875EAB" w:rsidTr="00596F31">
        <w:tc>
          <w:tcPr>
            <w:tcW w:w="4966" w:type="dxa"/>
          </w:tcPr>
          <w:p w:rsidR="00875EAB" w:rsidRDefault="0072187F" w:rsidP="00596F3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 по « Занимательн</w:t>
            </w:r>
            <w:r w:rsidR="00596F31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96F3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>
              <w:rPr>
                <w:color w:val="000000"/>
                <w:sz w:val="24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2" w:type="dxa"/>
          </w:tcPr>
          <w:p w:rsidR="00875EAB" w:rsidRDefault="0072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78" w:type="dxa"/>
          </w:tcPr>
          <w:p w:rsidR="00875EAB" w:rsidRDefault="007218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EAB" w:rsidRDefault="00875EAB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 по « Занимательная математика</w:t>
            </w:r>
            <w:r>
              <w:rPr>
                <w:color w:val="000000"/>
                <w:sz w:val="24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 по « Занимательная математика</w:t>
            </w:r>
            <w:r>
              <w:rPr>
                <w:color w:val="000000"/>
                <w:sz w:val="24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 по « Занимательная математика</w:t>
            </w:r>
            <w:r>
              <w:rPr>
                <w:color w:val="000000"/>
                <w:sz w:val="24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</w:t>
            </w:r>
            <w:r w:rsidR="0072187F">
              <w:rPr>
                <w:rFonts w:ascii="Times New Roman" w:hAnsi="Times New Roman" w:cs="Times New Roman"/>
                <w:sz w:val="24"/>
                <w:szCs w:val="28"/>
              </w:rPr>
              <w:t>о образования по «Подготовка к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ГЭ»</w:t>
            </w: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дополнительного образования по «Подготовка к ЕГЭ»</w:t>
            </w: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rPr>
          <w:gridAfter w:val="1"/>
          <w:wAfter w:w="236" w:type="dxa"/>
        </w:trPr>
        <w:tc>
          <w:tcPr>
            <w:tcW w:w="10416" w:type="dxa"/>
            <w:gridSpan w:val="3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 для начинающих)</w:t>
            </w: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10416" w:type="dxa"/>
            <w:gridSpan w:val="3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продленного дня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  <w:tr w:rsidR="00596F31" w:rsidTr="00596F31">
        <w:tc>
          <w:tcPr>
            <w:tcW w:w="4966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596F31" w:rsidRDefault="00596F31" w:rsidP="0059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классс</w:t>
            </w:r>
            <w:proofErr w:type="spellEnd"/>
          </w:p>
        </w:tc>
        <w:tc>
          <w:tcPr>
            <w:tcW w:w="3578" w:type="dxa"/>
          </w:tcPr>
          <w:p w:rsidR="00596F31" w:rsidRDefault="00596F31" w:rsidP="00596F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350р/ 1 ч.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6F31" w:rsidRDefault="00596F31" w:rsidP="00596F31">
            <w:pPr>
              <w:spacing w:after="0" w:line="240" w:lineRule="auto"/>
            </w:pPr>
          </w:p>
        </w:tc>
      </w:tr>
    </w:tbl>
    <w:p w:rsidR="00875EAB" w:rsidRDefault="00875E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EAB" w:rsidRDefault="0087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EAB" w:rsidRDefault="00721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платных услуг указывается с учетом- 1 </w:t>
      </w:r>
      <w:r>
        <w:rPr>
          <w:rFonts w:ascii="Times New Roman" w:hAnsi="Times New Roman" w:cs="Times New Roman"/>
          <w:sz w:val="28"/>
          <w:szCs w:val="28"/>
        </w:rPr>
        <w:t>академический час</w:t>
      </w:r>
    </w:p>
    <w:sectPr w:rsidR="00875EAB" w:rsidSect="00875E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75EAB"/>
    <w:rsid w:val="00596F31"/>
    <w:rsid w:val="0072187F"/>
    <w:rsid w:val="0087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24DF9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875EA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875EAB"/>
    <w:pPr>
      <w:spacing w:after="140" w:line="276" w:lineRule="auto"/>
    </w:pPr>
  </w:style>
  <w:style w:type="paragraph" w:styleId="a5">
    <w:name w:val="List"/>
    <w:basedOn w:val="a4"/>
    <w:rsid w:val="00875EA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75EA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75EAB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uiPriority w:val="39"/>
    <w:rsid w:val="00C94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Галина</cp:lastModifiedBy>
  <cp:revision>6</cp:revision>
  <dcterms:created xsi:type="dcterms:W3CDTF">2023-10-14T16:05:00Z</dcterms:created>
  <dcterms:modified xsi:type="dcterms:W3CDTF">2023-10-25T14:50:00Z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